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F19A" w14:textId="77777777" w:rsidR="00995DD5" w:rsidRPr="00B17F4C" w:rsidRDefault="00995DD5" w:rsidP="00995DD5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077144B1" w14:textId="7362D94B" w:rsidR="006A1CAA" w:rsidRPr="00B17F4C" w:rsidRDefault="00E33C01" w:rsidP="00995DD5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Con fecha</w:t>
      </w:r>
      <w:r w:rsidR="00995DD5" w:rsidRPr="00B17F4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1F64E011" w14:textId="77777777" w:rsidR="00995DD5" w:rsidRPr="00B17F4C" w:rsidRDefault="00995DD5" w:rsidP="006A1CA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C5BB1BF" w14:textId="77777777" w:rsidR="00E33C01" w:rsidRPr="00B17F4C" w:rsidRDefault="00E33C01" w:rsidP="00E33C0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Para,</w:t>
      </w:r>
    </w:p>
    <w:p w14:paraId="54BEB8F6" w14:textId="50E091BD" w:rsidR="00E33C01" w:rsidRPr="00B17F4C" w:rsidRDefault="00E33C01" w:rsidP="00E33C0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proofErr w:type="gramStart"/>
      <w:r w:rsidRPr="00B17F4C">
        <w:rPr>
          <w:rFonts w:ascii="Times New Roman" w:hAnsi="Times New Roman" w:cs="Times New Roman"/>
          <w:sz w:val="24"/>
          <w:szCs w:val="24"/>
          <w:lang w:val="es-ES"/>
        </w:rPr>
        <w:t>Director General</w:t>
      </w:r>
      <w:proofErr w:type="gramEnd"/>
      <w:r w:rsidRPr="00B17F4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396D7FD" w14:textId="33CAA7A2" w:rsidR="00E33C01" w:rsidRPr="00B17F4C" w:rsidRDefault="00E33C01" w:rsidP="00E33C0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Alianza Solar Internacional (ASI)</w:t>
      </w:r>
    </w:p>
    <w:p w14:paraId="64D14A73" w14:textId="77777777" w:rsidR="003C1922" w:rsidRPr="00B17F4C" w:rsidRDefault="003C1922" w:rsidP="0099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C221A02" w14:textId="77777777" w:rsidR="006A1CAA" w:rsidRPr="00B17F4C" w:rsidRDefault="006A1CAA" w:rsidP="0099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ACE8BAD" w14:textId="0676ED9B" w:rsidR="000041D0" w:rsidRPr="00B17F4C" w:rsidRDefault="000041D0" w:rsidP="00995DD5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 xml:space="preserve">Asunto: </w:t>
      </w:r>
      <w:r w:rsidRPr="00B17F4C">
        <w:rPr>
          <w:rFonts w:ascii="Times New Roman" w:hAnsi="Times New Roman" w:cs="Times New Roman"/>
          <w:sz w:val="24"/>
          <w:szCs w:val="24"/>
          <w:lang w:val="es-ES"/>
        </w:rPr>
        <w:tab/>
        <w:t>Nombramiento en el marco del programa de desarrollo de capacidades para profesionales de mediana edad de la ASI (2022-23) -reg.</w:t>
      </w:r>
    </w:p>
    <w:p w14:paraId="45584EC2" w14:textId="55CCC74B" w:rsidR="006A1CAA" w:rsidRPr="00B17F4C" w:rsidRDefault="006A1CAA" w:rsidP="00995DD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E4B141B" w14:textId="56F62895" w:rsidR="00D061F1" w:rsidRPr="00B17F4C" w:rsidRDefault="00D061F1" w:rsidP="00995DD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Nos referimos a nuestra carta fechada en ----------, en la que designamos a los dos candidatos que figuran a continuación para participar en el 4º curso "M. TECH" 2022-2023. Por la presente, confirmamos que:</w:t>
      </w:r>
    </w:p>
    <w:p w14:paraId="4667275A" w14:textId="7FFA9035" w:rsidR="00C5020B" w:rsidRPr="00B17F4C" w:rsidRDefault="00C5020B" w:rsidP="00995DD5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1. El Ministerio de Energía, ------ no tiene ninguna objeción a la hora de enviar a los candidatos mencionados a continuación al programa de becas de la ASI para el curso M. TECH (Tecnologías y gestión de las energías renovables).</w:t>
      </w:r>
    </w:p>
    <w:p w14:paraId="463E4B12" w14:textId="5F0402D5" w:rsidR="003C1922" w:rsidRPr="00B17F4C" w:rsidRDefault="00C5020B" w:rsidP="00995DD5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2. Durante el período de sus estudios en el programa, serán tratados como si estuvieran en servicio con el salario y las prestaciones habituales, y</w:t>
      </w:r>
    </w:p>
    <w:p w14:paraId="3EE3EF58" w14:textId="4A554363" w:rsidR="00C5020B" w:rsidRPr="00B17F4C" w:rsidRDefault="00C5020B" w:rsidP="00995DD5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3. Serán relevados totalmente y se les concederá una licencia de estudios por un periodo mínimo de 2 años.</w:t>
      </w:r>
    </w:p>
    <w:p w14:paraId="3DB7DBEC" w14:textId="567DC13C" w:rsidR="00C5020B" w:rsidRPr="00B17F4C" w:rsidRDefault="00C5020B" w:rsidP="00995DD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Los nominados son:</w:t>
      </w:r>
    </w:p>
    <w:p w14:paraId="591E8AE8" w14:textId="1A68B36B" w:rsidR="00462BA4" w:rsidRPr="00B17F4C" w:rsidRDefault="00C267A1" w:rsidP="00995DD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1. ----------</w:t>
      </w:r>
    </w:p>
    <w:p w14:paraId="03C3D45B" w14:textId="77777777" w:rsidR="003F741F" w:rsidRPr="00B17F4C" w:rsidRDefault="003F741F" w:rsidP="00995DD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2.</w:t>
      </w:r>
      <w:r w:rsidR="00C267A1" w:rsidRPr="00B17F4C">
        <w:rPr>
          <w:rFonts w:ascii="Times New Roman" w:hAnsi="Times New Roman" w:cs="Times New Roman"/>
          <w:sz w:val="24"/>
          <w:szCs w:val="24"/>
          <w:lang w:val="es-ES"/>
        </w:rPr>
        <w:t>--------</w:t>
      </w:r>
    </w:p>
    <w:p w14:paraId="0FC1F6B2" w14:textId="38F9BA35" w:rsidR="00995DD5" w:rsidRPr="00B17F4C" w:rsidRDefault="00C5020B" w:rsidP="00995DD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Esperamos que sean seleccionados para asistir a este programa</w:t>
      </w:r>
    </w:p>
    <w:p w14:paraId="5F695EB4" w14:textId="77777777" w:rsidR="00C5020B" w:rsidRPr="00B17F4C" w:rsidRDefault="00C5020B" w:rsidP="00995DD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F21CAF4" w14:textId="6D715940" w:rsidR="00127877" w:rsidRPr="00B17F4C" w:rsidRDefault="00C5020B" w:rsidP="00995DD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7F4C">
        <w:rPr>
          <w:rFonts w:ascii="Times New Roman" w:hAnsi="Times New Roman" w:cs="Times New Roman"/>
          <w:sz w:val="24"/>
          <w:szCs w:val="24"/>
          <w:lang w:val="es-ES"/>
        </w:rPr>
        <w:t>Atentamente</w:t>
      </w:r>
      <w:r w:rsidR="00A20A10" w:rsidRPr="00B17F4C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9249B8" w:rsidRPr="00B17F4C">
        <w:rPr>
          <w:rFonts w:ascii="Times New Roman" w:hAnsi="Times New Roman" w:cs="Times New Roman"/>
          <w:sz w:val="24"/>
          <w:szCs w:val="24"/>
          <w:lang w:val="es-ES"/>
        </w:rPr>
        <w:t>-</w:t>
      </w:r>
    </w:p>
    <w:p w14:paraId="6E73C6A2" w14:textId="77777777" w:rsidR="009249B8" w:rsidRPr="00B17F4C" w:rsidRDefault="009249B8" w:rsidP="006A1CAA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9249B8" w:rsidRPr="00B17F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49"/>
    <w:rsid w:val="000041D0"/>
    <w:rsid w:val="000555BE"/>
    <w:rsid w:val="003C1922"/>
    <w:rsid w:val="003F741F"/>
    <w:rsid w:val="00462BA4"/>
    <w:rsid w:val="00514D9B"/>
    <w:rsid w:val="006A1CAA"/>
    <w:rsid w:val="006F2B50"/>
    <w:rsid w:val="009249B8"/>
    <w:rsid w:val="00995DD5"/>
    <w:rsid w:val="00A20A10"/>
    <w:rsid w:val="00B17F4C"/>
    <w:rsid w:val="00C267A1"/>
    <w:rsid w:val="00C5020B"/>
    <w:rsid w:val="00D061F1"/>
    <w:rsid w:val="00D87411"/>
    <w:rsid w:val="00DD4549"/>
    <w:rsid w:val="00E33C01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A4F9"/>
  <w15:chartTrackingRefBased/>
  <w15:docId w15:val="{D205062B-22F2-4084-9B62-81196150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Rajeev Sahore</cp:lastModifiedBy>
  <cp:revision>3</cp:revision>
  <cp:lastPrinted>2022-03-24T16:47:00Z</cp:lastPrinted>
  <dcterms:created xsi:type="dcterms:W3CDTF">2022-03-24T16:47:00Z</dcterms:created>
  <dcterms:modified xsi:type="dcterms:W3CDTF">2022-03-24T16:47:00Z</dcterms:modified>
</cp:coreProperties>
</file>